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Bedankt Meneer de voorzitter,raadsleden, college en andere aanwezigen.</w:t>
      </w:r>
    </w:p>
    <w:p w:rsidR="00D1137A" w:rsidRPr="00D1137A" w:rsidRDefault="00D1137A" w:rsidP="00D1137A">
      <w:pPr>
        <w:pStyle w:val="caption"/>
        <w:shd w:val="clear" w:color="auto" w:fill="FFFFFF"/>
        <w:spacing w:before="0" w:beforeAutospacing="0" w:after="173" w:afterAutospacing="0" w:line="326" w:lineRule="atLeast"/>
        <w:jc w:val="both"/>
        <w:textAlignment w:val="baseline"/>
        <w:rPr>
          <w:bCs/>
        </w:rPr>
      </w:pPr>
      <w:r w:rsidRPr="00D1137A">
        <w:rPr>
          <w:bCs/>
        </w:rPr>
        <w:t>Dank dat ik namens ROOD, de jongerenorganisatie van de SP mag inspreken in uw vergadering. Ik sta hier niet zomaar. Vandaag kan het een belangrijke dag worden voor werkende jongeren in weert en omstreken, en zelfs in het hele land.</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Allereerst zal ik mezelf even voorstellen, mijn naam is Danique van den Bent en ik sta hier ook</w:t>
      </w:r>
      <w:r>
        <w:t xml:space="preserve"> </w:t>
      </w:r>
      <w:r w:rsidRPr="00D1137A">
        <w:t xml:space="preserve">namens Young and United. Young and United is mede opgericht door de </w:t>
      </w:r>
      <w:proofErr w:type="spellStart"/>
      <w:r w:rsidRPr="00D1137A">
        <w:t>fnv</w:t>
      </w:r>
      <w:proofErr w:type="spellEnd"/>
      <w:r w:rsidRPr="00D1137A">
        <w:t>, en is een beweging van werkende jongeren tussen 17 en 23 jaar die strijd voor volwassen loon vanaf 18 jaar, meer vaste contracten en banen waarvan je kunt leven.</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Vanaf achttien jaar ben je volgens de wet volwassen. Je mag stemmen, auto rijden, alcohol drinken en trouwen.</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Maar vanaf je achttiende krijg je ook te maken met vaste lasten zoals zorgverzekering, studie, huur, abonnementen en andere vaste lasten. Dit zijn lasten die ook volwassenen moeten betalen met een heel loon. Het is onacceptabel dat bedrijven 18-jarige jongeren als loonslaven inzetten omdat ze goedkoop zijn en vervolgens op hun 23-jarige leeftijd ontslaan omdat ze te duur zijn geworden. Wij streven daarom ook voor gelijk loon voor gelijk werk.</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Als je gaat vergelijken iemand van 18 jaar die afgescheept wordt voor een schamele 3,95 per uur en fulltime werkt in de maand daarmee 686,- verdient zit daarmee 300,- onder de armoede grens die in Nederland op 969 euro ligt. Iemand van 23 jaar of ouder, die voor het zelfde werk maar liefst 8,70 verdient, dat is meer dan het dubbele.</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Dus daarom vinden wij het onacceptabel dat jongeren in armoede moeten leven, en hun leven vaak moeten beginnen met een schuld. De jongeren zijn de toekomst en jullie hebben die voor een klein stukje in handen.</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Weert zou als tweede gemeente na de gemeente Zwolle het jeugdloon kunnen afschaffen, hiermee kun je een duidelijk signaal laten zien aan de rest van het land en de Tweede Kamer, waarin al een motie wordt gesteund door een meerderheid van de landelijke fracties.</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r w:rsidRPr="00D1137A">
        <w:t>Niet dat we jullie een hak willen zetten maar om een voorbeeld te geven hebben wij een halve vlaai mee genomen in een hele doos, hier zullen jullie het mee moeten doen. Net als alle werkende jongeren in Nederland die half loon krijgen voor heel werk.</w:t>
      </w:r>
    </w:p>
    <w:p w:rsidR="00D1137A" w:rsidRPr="00D1137A" w:rsidRDefault="00D1137A" w:rsidP="00D1137A">
      <w:pPr>
        <w:pStyle w:val="caption"/>
        <w:shd w:val="clear" w:color="auto" w:fill="FFFFFF"/>
        <w:spacing w:before="0" w:beforeAutospacing="0" w:after="173" w:afterAutospacing="0" w:line="326" w:lineRule="atLeast"/>
        <w:jc w:val="both"/>
        <w:textAlignment w:val="baseline"/>
      </w:pPr>
      <w:proofErr w:type="spellStart"/>
      <w:r>
        <w:t>Fack</w:t>
      </w:r>
      <w:proofErr w:type="spellEnd"/>
      <w:r>
        <w:t xml:space="preserve"> het jeugdloon en steun Young and U</w:t>
      </w:r>
      <w:r w:rsidRPr="00D1137A">
        <w:t>nited.</w:t>
      </w:r>
    </w:p>
    <w:p w:rsidR="00520E52" w:rsidRDefault="00520E52"/>
    <w:sectPr w:rsidR="00520E52" w:rsidSect="00520E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1137A"/>
    <w:rsid w:val="000B20C0"/>
    <w:rsid w:val="00520E52"/>
    <w:rsid w:val="005F5183"/>
    <w:rsid w:val="00B603ED"/>
    <w:rsid w:val="00D113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E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ption">
    <w:name w:val="caption"/>
    <w:basedOn w:val="Standaard"/>
    <w:rsid w:val="00D1137A"/>
    <w:pPr>
      <w:spacing w:before="100" w:beforeAutospacing="1" w:after="100" w:afterAutospacing="1"/>
      <w:jc w:val="left"/>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96066071">
      <w:bodyDiv w:val="1"/>
      <w:marLeft w:val="0"/>
      <w:marRight w:val="0"/>
      <w:marTop w:val="0"/>
      <w:marBottom w:val="0"/>
      <w:divBdr>
        <w:top w:val="none" w:sz="0" w:space="0" w:color="auto"/>
        <w:left w:val="none" w:sz="0" w:space="0" w:color="auto"/>
        <w:bottom w:val="none" w:sz="0" w:space="0" w:color="auto"/>
        <w:right w:val="none" w:sz="0" w:space="0" w:color="auto"/>
      </w:divBdr>
      <w:divsChild>
        <w:div w:id="36518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1943</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Jeroen</cp:lastModifiedBy>
  <cp:revision>1</cp:revision>
  <dcterms:created xsi:type="dcterms:W3CDTF">2015-10-03T13:11:00Z</dcterms:created>
  <dcterms:modified xsi:type="dcterms:W3CDTF">2015-10-03T13:12:00Z</dcterms:modified>
</cp:coreProperties>
</file>